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6" w:rsidRDefault="006D71A6" w:rsidP="00FB2C18">
      <w:pPr>
        <w:pStyle w:val="a7"/>
        <w:rPr>
          <w:rFonts w:ascii="TH Sarabun New" w:hAnsi="TH Sarabun New" w:cs="TH Sarabun New"/>
          <w:sz w:val="44"/>
          <w:szCs w:val="44"/>
        </w:rPr>
      </w:pPr>
    </w:p>
    <w:p w:rsidR="007C229A" w:rsidRPr="00E366A7" w:rsidRDefault="007C229A" w:rsidP="007C229A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5" o:title=""/>
          </v:shape>
          <o:OLEObject Type="Embed" ProgID="Word.Picture.8" ShapeID="_x0000_i1025" DrawAspect="Content" ObjectID="_1544351115" r:id="rId6"/>
        </w:object>
      </w:r>
    </w:p>
    <w:p w:rsidR="007C229A" w:rsidRPr="0088567D" w:rsidRDefault="007C229A" w:rsidP="007C229A">
      <w:pPr>
        <w:jc w:val="center"/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7C229A" w:rsidRPr="0088567D" w:rsidRDefault="007C229A" w:rsidP="005924C6">
      <w:pPr>
        <w:jc w:val="center"/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  <w:cs/>
        </w:rPr>
        <w:t xml:space="preserve">เรื่อง   </w:t>
      </w:r>
      <w:r w:rsidR="00DB02D8" w:rsidRPr="0088567D">
        <w:rPr>
          <w:rFonts w:ascii="TH SarabunPSK" w:hAnsi="TH SarabunPSK" w:cs="TH SarabunPSK" w:hint="cs"/>
          <w:cs/>
        </w:rPr>
        <w:t>ราคากลาง</w:t>
      </w:r>
      <w:r w:rsidR="003A0510" w:rsidRPr="0088567D">
        <w:rPr>
          <w:rFonts w:ascii="TH SarabunPSK" w:hAnsi="TH SarabunPSK" w:cs="TH SarabunPSK"/>
          <w:cs/>
        </w:rPr>
        <w:t>โครงการก่อสร้างถน</w:t>
      </w:r>
      <w:r w:rsidR="003A0510" w:rsidRPr="0088567D">
        <w:rPr>
          <w:rFonts w:ascii="TH SarabunPSK" w:hAnsi="TH SarabunPSK" w:cs="TH SarabunPSK" w:hint="cs"/>
          <w:cs/>
        </w:rPr>
        <w:t xml:space="preserve">นคอนกรีตเสริมเหล็ก </w:t>
      </w:r>
      <w:r w:rsidR="003A0510" w:rsidRPr="0088567D">
        <w:rPr>
          <w:rFonts w:ascii="TH SarabunPSK" w:hAnsi="TH SarabunPSK" w:cs="TH SarabunPSK"/>
          <w:cs/>
        </w:rPr>
        <w:t>บ้า</w:t>
      </w:r>
      <w:r w:rsidR="003A0510" w:rsidRPr="0088567D">
        <w:rPr>
          <w:rFonts w:ascii="TH SarabunPSK" w:hAnsi="TH SarabunPSK" w:cs="TH SarabunPSK" w:hint="cs"/>
          <w:cs/>
        </w:rPr>
        <w:t xml:space="preserve">นจาบ </w:t>
      </w:r>
      <w:r w:rsidR="003A0510" w:rsidRPr="0088567D">
        <w:rPr>
          <w:rFonts w:ascii="TH SarabunPSK" w:hAnsi="TH SarabunPSK" w:cs="TH SarabunPSK"/>
          <w:cs/>
        </w:rPr>
        <w:t>หมู</w:t>
      </w:r>
      <w:r w:rsidR="003A0510" w:rsidRPr="0088567D">
        <w:rPr>
          <w:rFonts w:ascii="TH SarabunPSK" w:hAnsi="TH SarabunPSK" w:cs="TH SarabunPSK" w:hint="cs"/>
          <w:cs/>
        </w:rPr>
        <w:t>่</w:t>
      </w:r>
      <w:r w:rsidR="003A0510" w:rsidRPr="0088567D">
        <w:rPr>
          <w:rFonts w:ascii="TH SarabunPSK" w:hAnsi="TH SarabunPSK" w:cs="TH SarabunPSK"/>
          <w:cs/>
        </w:rPr>
        <w:t>ที่</w:t>
      </w:r>
      <w:r w:rsidR="003A0510" w:rsidRPr="0088567D">
        <w:rPr>
          <w:rFonts w:ascii="TH SarabunPSK" w:hAnsi="TH SarabunPSK" w:cs="TH SarabunPSK" w:hint="cs"/>
          <w:cs/>
        </w:rPr>
        <w:t xml:space="preserve"> ๙</w:t>
      </w:r>
      <w:r w:rsidR="003A0510" w:rsidRPr="0088567D">
        <w:rPr>
          <w:rFonts w:ascii="TH SarabunPSK" w:hAnsi="TH SarabunPSK" w:cs="TH SarabunPSK"/>
        </w:rPr>
        <w:t xml:space="preserve"> </w:t>
      </w:r>
      <w:r w:rsidR="003A0510" w:rsidRPr="0088567D">
        <w:rPr>
          <w:rFonts w:ascii="TH SarabunPSK" w:hAnsi="TH SarabunPSK" w:cs="TH SarabunPSK" w:hint="cs"/>
          <w:cs/>
        </w:rPr>
        <w:t>(ถนนรอบหมู่บ้าน)</w:t>
      </w:r>
      <w:r w:rsidR="0074731B" w:rsidRPr="0088567D">
        <w:rPr>
          <w:rFonts w:ascii="TH SarabunPSK" w:hAnsi="TH SarabunPSK" w:cs="TH SarabunPSK"/>
          <w:cs/>
        </w:rPr>
        <w:t xml:space="preserve"> </w:t>
      </w:r>
    </w:p>
    <w:p w:rsidR="007C229A" w:rsidRPr="0088567D" w:rsidRDefault="007C229A" w:rsidP="007C229A">
      <w:pPr>
        <w:jc w:val="center"/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</w:rPr>
        <w:t>............................................................................</w:t>
      </w:r>
    </w:p>
    <w:p w:rsidR="007C229A" w:rsidRPr="0088567D" w:rsidRDefault="007C229A" w:rsidP="007C229A">
      <w:pPr>
        <w:jc w:val="center"/>
        <w:rPr>
          <w:rFonts w:ascii="TH SarabunPSK" w:hAnsi="TH SarabunPSK" w:cs="TH SarabunPSK"/>
        </w:rPr>
      </w:pPr>
    </w:p>
    <w:p w:rsidR="0067476E" w:rsidRPr="0088567D" w:rsidRDefault="007C229A" w:rsidP="0067476E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88567D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="0067476E" w:rsidRPr="0088567D">
        <w:rPr>
          <w:rFonts w:ascii="TH SarabunPSK" w:hAnsi="TH SarabunPSK" w:cs="TH SarabunPSK" w:hint="cs"/>
          <w:cs/>
        </w:rPr>
        <w:t>ได้ดำเนินการจัดทำราคากลาง</w:t>
      </w:r>
      <w:r w:rsidR="003A0510" w:rsidRPr="0088567D">
        <w:rPr>
          <w:rFonts w:ascii="TH SarabunPSK" w:hAnsi="TH SarabunPSK" w:cs="TH SarabunPSK"/>
          <w:cs/>
        </w:rPr>
        <w:t>โครงการก่อสร้างถน</w:t>
      </w:r>
      <w:r w:rsidR="003A0510" w:rsidRPr="0088567D">
        <w:rPr>
          <w:rFonts w:ascii="TH SarabunPSK" w:hAnsi="TH SarabunPSK" w:cs="TH SarabunPSK" w:hint="cs"/>
          <w:cs/>
        </w:rPr>
        <w:t xml:space="preserve">นคอนกรีตเสริมเหล็ก </w:t>
      </w:r>
      <w:r w:rsidR="003A0510" w:rsidRPr="0088567D">
        <w:rPr>
          <w:rFonts w:ascii="TH SarabunPSK" w:hAnsi="TH SarabunPSK" w:cs="TH SarabunPSK"/>
          <w:cs/>
        </w:rPr>
        <w:t>บ้า</w:t>
      </w:r>
      <w:r w:rsidR="003A0510" w:rsidRPr="0088567D">
        <w:rPr>
          <w:rFonts w:ascii="TH SarabunPSK" w:hAnsi="TH SarabunPSK" w:cs="TH SarabunPSK" w:hint="cs"/>
          <w:cs/>
        </w:rPr>
        <w:t xml:space="preserve">นจาบ </w:t>
      </w:r>
      <w:r w:rsidR="003A0510" w:rsidRPr="0088567D">
        <w:rPr>
          <w:rFonts w:ascii="TH SarabunPSK" w:hAnsi="TH SarabunPSK" w:cs="TH SarabunPSK"/>
          <w:cs/>
        </w:rPr>
        <w:t>หมู</w:t>
      </w:r>
      <w:r w:rsidR="003A0510" w:rsidRPr="0088567D">
        <w:rPr>
          <w:rFonts w:ascii="TH SarabunPSK" w:hAnsi="TH SarabunPSK" w:cs="TH SarabunPSK" w:hint="cs"/>
          <w:cs/>
        </w:rPr>
        <w:t>่</w:t>
      </w:r>
      <w:r w:rsidR="003A0510" w:rsidRPr="0088567D">
        <w:rPr>
          <w:rFonts w:ascii="TH SarabunPSK" w:hAnsi="TH SarabunPSK" w:cs="TH SarabunPSK"/>
          <w:cs/>
        </w:rPr>
        <w:t>ที่</w:t>
      </w:r>
      <w:r w:rsidR="003A0510" w:rsidRPr="0088567D">
        <w:rPr>
          <w:rFonts w:ascii="TH SarabunPSK" w:hAnsi="TH SarabunPSK" w:cs="TH SarabunPSK" w:hint="cs"/>
          <w:cs/>
        </w:rPr>
        <w:t xml:space="preserve"> ๙</w:t>
      </w:r>
      <w:r w:rsidR="003A0510" w:rsidRPr="0088567D">
        <w:rPr>
          <w:rFonts w:ascii="TH SarabunPSK" w:hAnsi="TH SarabunPSK" w:cs="TH SarabunPSK"/>
        </w:rPr>
        <w:t xml:space="preserve"> </w:t>
      </w:r>
      <w:r w:rsidR="003A0510" w:rsidRPr="0088567D">
        <w:rPr>
          <w:rFonts w:ascii="TH SarabunPSK" w:hAnsi="TH SarabunPSK" w:cs="TH SarabunPSK" w:hint="cs"/>
          <w:cs/>
        </w:rPr>
        <w:t>(ถนนรอบหมู่บ้าน)</w:t>
      </w:r>
      <w:r w:rsidR="0074731B" w:rsidRPr="0088567D">
        <w:rPr>
          <w:rFonts w:ascii="TH SarabunPSK" w:hAnsi="TH SarabunPSK" w:cs="TH SarabunPSK"/>
          <w:cs/>
        </w:rPr>
        <w:t xml:space="preserve"> </w:t>
      </w:r>
      <w:r w:rsidR="006761D4" w:rsidRPr="0088567D">
        <w:rPr>
          <w:rFonts w:ascii="TH SarabunPSK" w:hAnsi="TH SarabunPSK" w:cs="TH SarabunPSK" w:hint="cs"/>
          <w:cs/>
        </w:rPr>
        <w:t xml:space="preserve"> </w:t>
      </w:r>
      <w:r w:rsidR="0067476E" w:rsidRPr="0088567D">
        <w:rPr>
          <w:rFonts w:ascii="TH SarabunPSK" w:hAnsi="TH SarabunPSK" w:cs="TH SarabunPSK" w:hint="cs"/>
          <w:cs/>
        </w:rPr>
        <w:t xml:space="preserve"> เพื่อใช้ในการดำเนินการจัดหาพัสดุ  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67476E" w:rsidRPr="0088567D" w:rsidRDefault="003A0510" w:rsidP="0067476E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  <w:r w:rsidRPr="0088567D">
        <w:rPr>
          <w:rFonts w:ascii="TH SarabunPSK" w:hAnsi="TH SarabunPSK" w:cs="TH SarabunPSK"/>
          <w:cs/>
        </w:rPr>
        <w:t>โครงการก่อสร้างถน</w:t>
      </w:r>
      <w:r w:rsidRPr="0088567D">
        <w:rPr>
          <w:rFonts w:ascii="TH SarabunPSK" w:hAnsi="TH SarabunPSK" w:cs="TH SarabunPSK" w:hint="cs"/>
          <w:cs/>
        </w:rPr>
        <w:t xml:space="preserve">นคอนกรีตเสริมเหล็ก </w:t>
      </w:r>
      <w:r w:rsidRPr="0088567D">
        <w:rPr>
          <w:rFonts w:ascii="TH SarabunPSK" w:hAnsi="TH SarabunPSK" w:cs="TH SarabunPSK"/>
          <w:cs/>
        </w:rPr>
        <w:t>บ้า</w:t>
      </w:r>
      <w:r w:rsidRPr="0088567D">
        <w:rPr>
          <w:rFonts w:ascii="TH SarabunPSK" w:hAnsi="TH SarabunPSK" w:cs="TH SarabunPSK" w:hint="cs"/>
          <w:cs/>
        </w:rPr>
        <w:t xml:space="preserve">นจาบ </w:t>
      </w:r>
      <w:r w:rsidRPr="0088567D">
        <w:rPr>
          <w:rFonts w:ascii="TH SarabunPSK" w:hAnsi="TH SarabunPSK" w:cs="TH SarabunPSK"/>
          <w:cs/>
        </w:rPr>
        <w:t>หมู</w:t>
      </w:r>
      <w:r w:rsidRPr="0088567D">
        <w:rPr>
          <w:rFonts w:ascii="TH SarabunPSK" w:hAnsi="TH SarabunPSK" w:cs="TH SarabunPSK" w:hint="cs"/>
          <w:cs/>
        </w:rPr>
        <w:t>่</w:t>
      </w:r>
      <w:r w:rsidRPr="0088567D">
        <w:rPr>
          <w:rFonts w:ascii="TH SarabunPSK" w:hAnsi="TH SarabunPSK" w:cs="TH SarabunPSK"/>
          <w:cs/>
        </w:rPr>
        <w:t>ที่</w:t>
      </w:r>
      <w:r w:rsidRPr="0088567D">
        <w:rPr>
          <w:rFonts w:ascii="TH SarabunPSK" w:hAnsi="TH SarabunPSK" w:cs="TH SarabunPSK" w:hint="cs"/>
          <w:cs/>
        </w:rPr>
        <w:t xml:space="preserve"> ๙</w:t>
      </w:r>
      <w:r w:rsidRPr="0088567D">
        <w:rPr>
          <w:rFonts w:ascii="TH SarabunPSK" w:hAnsi="TH SarabunPSK" w:cs="TH SarabunPSK"/>
        </w:rPr>
        <w:t xml:space="preserve"> </w:t>
      </w:r>
      <w:r w:rsidRPr="0088567D">
        <w:rPr>
          <w:rFonts w:ascii="TH SarabunPSK" w:hAnsi="TH SarabunPSK" w:cs="TH SarabunPSK" w:hint="cs"/>
          <w:cs/>
        </w:rPr>
        <w:t xml:space="preserve">(ถนนรอบหมู่บ้าน) </w:t>
      </w:r>
      <w:r w:rsidRPr="0088567D">
        <w:rPr>
          <w:rFonts w:ascii="TH SarabunPSK" w:hAnsi="TH SarabunPSK" w:cs="TH SarabunPSK"/>
          <w:cs/>
        </w:rPr>
        <w:t xml:space="preserve">ลักษณะงาน </w:t>
      </w:r>
      <w:r w:rsidRPr="0088567D">
        <w:rPr>
          <w:rFonts w:ascii="TH SarabunPSK" w:hAnsi="TH SarabunPSK" w:cs="TH SarabunPSK" w:hint="cs"/>
          <w:cs/>
        </w:rPr>
        <w:t xml:space="preserve"> ก่อสร้างถนนคอนกรีตเสริมเหล็ก </w:t>
      </w:r>
      <w:r w:rsidRPr="0088567D">
        <w:rPr>
          <w:rFonts w:ascii="TH SarabunPSK" w:hAnsi="TH SarabunPSK" w:cs="TH SarabunPSK"/>
          <w:cs/>
        </w:rPr>
        <w:t xml:space="preserve"> กว้าง </w:t>
      </w:r>
      <w:r w:rsidRPr="0088567D">
        <w:rPr>
          <w:rFonts w:ascii="TH SarabunPSK" w:hAnsi="TH SarabunPSK" w:cs="TH SarabunPSK" w:hint="cs"/>
          <w:cs/>
        </w:rPr>
        <w:t>๔.๐๐</w:t>
      </w:r>
      <w:r w:rsidRPr="0088567D">
        <w:rPr>
          <w:rFonts w:ascii="TH SarabunPSK" w:hAnsi="TH SarabunPSK" w:cs="TH SarabunPSK"/>
          <w:cs/>
        </w:rPr>
        <w:t xml:space="preserve"> เมตร  ยาว </w:t>
      </w:r>
      <w:r w:rsidRPr="0088567D">
        <w:rPr>
          <w:rFonts w:ascii="TH SarabunPSK" w:hAnsi="TH SarabunPSK" w:cs="TH SarabunPSK" w:hint="cs"/>
          <w:cs/>
        </w:rPr>
        <w:t xml:space="preserve">๑๕๐.๐๐ </w:t>
      </w:r>
      <w:r w:rsidRPr="0088567D">
        <w:rPr>
          <w:rFonts w:ascii="TH SarabunPSK" w:hAnsi="TH SarabunPSK" w:cs="TH SarabunPSK"/>
          <w:cs/>
        </w:rPr>
        <w:t xml:space="preserve"> เมตร  หนา ๐.๑</w:t>
      </w:r>
      <w:r w:rsidRPr="0088567D">
        <w:rPr>
          <w:rFonts w:ascii="TH SarabunPSK" w:hAnsi="TH SarabunPSK" w:cs="TH SarabunPSK" w:hint="cs"/>
          <w:cs/>
        </w:rPr>
        <w:t>๕</w:t>
      </w:r>
      <w:r w:rsidRPr="0088567D">
        <w:rPr>
          <w:rFonts w:ascii="TH SarabunPSK" w:hAnsi="TH SarabunPSK" w:cs="TH SarabunPSK"/>
          <w:cs/>
        </w:rPr>
        <w:t xml:space="preserve"> </w:t>
      </w:r>
      <w:r w:rsidRPr="0088567D">
        <w:rPr>
          <w:rFonts w:ascii="TH SarabunPSK" w:hAnsi="TH SarabunPSK" w:cs="TH SarabunPSK" w:hint="cs"/>
          <w:cs/>
        </w:rPr>
        <w:t xml:space="preserve">เมตร พื้นที่เทคอนกรีตไม่น้อยกว่า ๖๐๐ ตารางเมตร </w:t>
      </w:r>
      <w:r w:rsidRPr="0088567D">
        <w:rPr>
          <w:rFonts w:ascii="TH SarabunPSK" w:hAnsi="TH SarabunPSK" w:cs="TH SarabunPSK"/>
          <w:cs/>
        </w:rPr>
        <w:t xml:space="preserve"> </w:t>
      </w:r>
      <w:r w:rsidRPr="0088567D">
        <w:rPr>
          <w:rFonts w:ascii="TH SarabunPSK" w:hAnsi="TH SarabunPSK" w:cs="TH SarabunPSK" w:hint="cs"/>
          <w:cs/>
        </w:rPr>
        <w:t xml:space="preserve">ไหล่ทางลูกรังตามสภาพพื้นที่ พร้อมป้ายโครงการ ๑ ป้าย </w:t>
      </w:r>
      <w:r w:rsidRPr="0088567D">
        <w:rPr>
          <w:rFonts w:ascii="TH SarabunPSK" w:hAnsi="TH SarabunPSK" w:cs="TH SarabunPSK"/>
          <w:cs/>
        </w:rPr>
        <w:t xml:space="preserve">รายละเอียดตามแบบแปลนที่ </w:t>
      </w:r>
      <w:proofErr w:type="spellStart"/>
      <w:r w:rsidRPr="0088567D">
        <w:rPr>
          <w:rFonts w:ascii="TH SarabunPSK" w:hAnsi="TH SarabunPSK" w:cs="TH SarabunPSK"/>
          <w:cs/>
        </w:rPr>
        <w:t>อบต.</w:t>
      </w:r>
      <w:proofErr w:type="spellEnd"/>
      <w:r w:rsidRPr="0088567D">
        <w:rPr>
          <w:rFonts w:ascii="TH SarabunPSK" w:hAnsi="TH SarabunPSK" w:cs="TH SarabunPSK"/>
          <w:cs/>
        </w:rPr>
        <w:t>กำหนด</w:t>
      </w:r>
      <w:r w:rsidRPr="0088567D">
        <w:rPr>
          <w:rFonts w:ascii="TH SarabunPSK" w:hAnsi="TH SarabunPSK" w:cs="TH SarabunPSK"/>
        </w:rPr>
        <w:t xml:space="preserve">  </w:t>
      </w:r>
      <w:r w:rsidRPr="0088567D">
        <w:rPr>
          <w:rFonts w:ascii="TH SarabunPSK" w:hAnsi="TH SarabunPSK" w:cs="TH SarabunPSK" w:hint="cs"/>
          <w:cs/>
        </w:rPr>
        <w:t>ราคากลาง</w:t>
      </w:r>
      <w:r w:rsidRPr="0088567D">
        <w:rPr>
          <w:rFonts w:ascii="TH SarabunPSK" w:hAnsi="TH SarabunPSK" w:cs="TH SarabunPSK"/>
          <w:cs/>
        </w:rPr>
        <w:t xml:space="preserve"> </w:t>
      </w:r>
      <w:r w:rsidRPr="0088567D">
        <w:rPr>
          <w:rFonts w:ascii="TH SarabunPSK" w:hAnsi="TH SarabunPSK" w:cs="TH SarabunPSK" w:hint="cs"/>
          <w:cs/>
        </w:rPr>
        <w:t>๓๐๐,๐๐๐</w:t>
      </w:r>
      <w:r w:rsidRPr="0088567D">
        <w:rPr>
          <w:rFonts w:ascii="TH SarabunPSK" w:hAnsi="TH SarabunPSK" w:cs="TH SarabunPSK"/>
          <w:cs/>
        </w:rPr>
        <w:t xml:space="preserve">  บาท</w:t>
      </w:r>
      <w:r w:rsidRPr="0088567D">
        <w:rPr>
          <w:rFonts w:ascii="TH SarabunPSK" w:hAnsi="TH SarabunPSK" w:cs="TH SarabunPSK" w:hint="cs"/>
          <w:cs/>
        </w:rPr>
        <w:t>(สามแสนบาทถ้วน)</w:t>
      </w:r>
    </w:p>
    <w:p w:rsidR="0067476E" w:rsidRPr="0088567D" w:rsidRDefault="0067476E" w:rsidP="0067476E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88567D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="003A0510" w:rsidRPr="0088567D">
        <w:rPr>
          <w:rFonts w:ascii="TH SarabunPSK" w:hAnsi="TH SarabunPSK" w:cs="TH SarabunPSK"/>
          <w:cs/>
        </w:rPr>
        <w:t>โครงการก่อสร้างถน</w:t>
      </w:r>
      <w:r w:rsidR="003A0510" w:rsidRPr="0088567D">
        <w:rPr>
          <w:rFonts w:ascii="TH SarabunPSK" w:hAnsi="TH SarabunPSK" w:cs="TH SarabunPSK" w:hint="cs"/>
          <w:cs/>
        </w:rPr>
        <w:t xml:space="preserve">นคอนกรีตเสริมเหล็ก </w:t>
      </w:r>
      <w:r w:rsidR="003A0510" w:rsidRPr="0088567D">
        <w:rPr>
          <w:rFonts w:ascii="TH SarabunPSK" w:hAnsi="TH SarabunPSK" w:cs="TH SarabunPSK"/>
          <w:cs/>
        </w:rPr>
        <w:t>บ้า</w:t>
      </w:r>
      <w:r w:rsidR="003A0510" w:rsidRPr="0088567D">
        <w:rPr>
          <w:rFonts w:ascii="TH SarabunPSK" w:hAnsi="TH SarabunPSK" w:cs="TH SarabunPSK" w:hint="cs"/>
          <w:cs/>
        </w:rPr>
        <w:t xml:space="preserve">นจาบ </w:t>
      </w:r>
      <w:r w:rsidR="003A0510" w:rsidRPr="0088567D">
        <w:rPr>
          <w:rFonts w:ascii="TH SarabunPSK" w:hAnsi="TH SarabunPSK" w:cs="TH SarabunPSK"/>
          <w:cs/>
        </w:rPr>
        <w:t>หมู</w:t>
      </w:r>
      <w:r w:rsidR="003A0510" w:rsidRPr="0088567D">
        <w:rPr>
          <w:rFonts w:ascii="TH SarabunPSK" w:hAnsi="TH SarabunPSK" w:cs="TH SarabunPSK" w:hint="cs"/>
          <w:cs/>
        </w:rPr>
        <w:t>่</w:t>
      </w:r>
      <w:r w:rsidR="003A0510" w:rsidRPr="0088567D">
        <w:rPr>
          <w:rFonts w:ascii="TH SarabunPSK" w:hAnsi="TH SarabunPSK" w:cs="TH SarabunPSK"/>
          <w:cs/>
        </w:rPr>
        <w:t>ที่</w:t>
      </w:r>
      <w:r w:rsidR="003A0510" w:rsidRPr="0088567D">
        <w:rPr>
          <w:rFonts w:ascii="TH SarabunPSK" w:hAnsi="TH SarabunPSK" w:cs="TH SarabunPSK" w:hint="cs"/>
          <w:cs/>
        </w:rPr>
        <w:t xml:space="preserve"> ๙(ถนนรอบหมู่บ้าน)</w:t>
      </w:r>
      <w:r w:rsidR="009D62BC">
        <w:rPr>
          <w:rFonts w:ascii="TH Sarabun New" w:hAnsi="TH Sarabun New" w:cs="TH Sarabun New" w:hint="cs"/>
          <w:cs/>
        </w:rPr>
        <w:t xml:space="preserve"> </w:t>
      </w:r>
      <w:r w:rsidRPr="0088567D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  <w:r w:rsidR="0088567D">
        <w:rPr>
          <w:rFonts w:ascii="TH Sarabun New" w:hAnsi="TH Sarabun New" w:cs="TH Sarabun New" w:hint="cs"/>
          <w:cs/>
        </w:rPr>
        <w:t xml:space="preserve"> และเข้าเสนอราคาจ้าง</w:t>
      </w:r>
    </w:p>
    <w:p w:rsidR="007C229A" w:rsidRPr="0088567D" w:rsidRDefault="007C229A" w:rsidP="007C229A">
      <w:pPr>
        <w:rPr>
          <w:rFonts w:ascii="TH SarabunPSK" w:hAnsi="TH SarabunPSK" w:cs="TH SarabunPSK"/>
          <w:sz w:val="16"/>
          <w:szCs w:val="16"/>
        </w:rPr>
      </w:pPr>
    </w:p>
    <w:p w:rsidR="007C229A" w:rsidRPr="0088567D" w:rsidRDefault="00B6730D" w:rsidP="007C22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210820</wp:posOffset>
            </wp:positionV>
            <wp:extent cx="1291590" cy="520700"/>
            <wp:effectExtent l="19050" t="0" r="3810" b="0"/>
            <wp:wrapNone/>
            <wp:docPr id="1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29A" w:rsidRPr="0088567D">
        <w:rPr>
          <w:rFonts w:ascii="TH SarabunPSK" w:hAnsi="TH SarabunPSK" w:cs="TH SarabunPSK"/>
          <w:cs/>
        </w:rPr>
        <w:tab/>
      </w:r>
      <w:r w:rsidR="007C229A" w:rsidRPr="0088567D">
        <w:rPr>
          <w:rFonts w:ascii="TH SarabunPSK" w:hAnsi="TH SarabunPSK" w:cs="TH SarabunPSK"/>
          <w:cs/>
        </w:rPr>
        <w:tab/>
        <w:t xml:space="preserve">ประกาศ  ณ  วันที่ </w:t>
      </w:r>
      <w:r w:rsidR="009D62BC">
        <w:rPr>
          <w:rFonts w:ascii="TH SarabunPSK" w:hAnsi="TH SarabunPSK" w:cs="TH SarabunPSK" w:hint="cs"/>
          <w:cs/>
        </w:rPr>
        <w:t xml:space="preserve">  ๒๗</w:t>
      </w:r>
      <w:r w:rsidR="00C70159" w:rsidRPr="0088567D">
        <w:rPr>
          <w:rFonts w:ascii="TH SarabunPSK" w:hAnsi="TH SarabunPSK" w:cs="TH SarabunPSK" w:hint="cs"/>
          <w:cs/>
        </w:rPr>
        <w:t xml:space="preserve"> </w:t>
      </w:r>
      <w:r w:rsidR="007C229A" w:rsidRPr="0088567D">
        <w:rPr>
          <w:rFonts w:ascii="TH SarabunPSK" w:hAnsi="TH SarabunPSK" w:cs="TH SarabunPSK"/>
          <w:cs/>
        </w:rPr>
        <w:t xml:space="preserve"> เดือน  </w:t>
      </w:r>
      <w:r w:rsidR="007B56CA" w:rsidRPr="0088567D">
        <w:rPr>
          <w:rFonts w:ascii="TH SarabunPSK" w:hAnsi="TH SarabunPSK" w:cs="TH SarabunPSK" w:hint="cs"/>
          <w:cs/>
        </w:rPr>
        <w:t>ธันวาคม</w:t>
      </w:r>
      <w:r w:rsidR="0067476E" w:rsidRPr="0088567D">
        <w:rPr>
          <w:rFonts w:ascii="TH SarabunPSK" w:hAnsi="TH SarabunPSK" w:cs="TH SarabunPSK"/>
          <w:cs/>
        </w:rPr>
        <w:t xml:space="preserve">  พ.ศ.  ๒๕๕</w:t>
      </w:r>
      <w:r w:rsidR="0067476E" w:rsidRPr="0088567D">
        <w:rPr>
          <w:rFonts w:ascii="TH SarabunPSK" w:hAnsi="TH SarabunPSK" w:cs="TH SarabunPSK" w:hint="cs"/>
          <w:cs/>
        </w:rPr>
        <w:t>๙</w:t>
      </w:r>
    </w:p>
    <w:p w:rsidR="007C229A" w:rsidRPr="0088567D" w:rsidRDefault="007C229A" w:rsidP="007C229A">
      <w:pPr>
        <w:rPr>
          <w:rFonts w:ascii="TH SarabunPSK" w:hAnsi="TH SarabunPSK" w:cs="TH SarabunPSK"/>
        </w:rPr>
      </w:pPr>
    </w:p>
    <w:p w:rsidR="007C229A" w:rsidRPr="0088567D" w:rsidRDefault="007C229A" w:rsidP="007C229A">
      <w:pPr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  <w:t>(ลงชื่อ)</w:t>
      </w:r>
      <w:r w:rsidR="00B6730D" w:rsidRPr="00B6730D">
        <w:rPr>
          <w:noProof/>
        </w:rPr>
        <w:t xml:space="preserve"> </w:t>
      </w:r>
    </w:p>
    <w:p w:rsidR="007C229A" w:rsidRPr="0088567D" w:rsidRDefault="007C229A" w:rsidP="007C229A">
      <w:pPr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88567D">
        <w:rPr>
          <w:rFonts w:ascii="TH SarabunPSK" w:hAnsi="TH SarabunPSK" w:cs="TH SarabunPSK"/>
          <w:cs/>
        </w:rPr>
        <w:t>พัฒน</w:t>
      </w:r>
      <w:proofErr w:type="spellEnd"/>
      <w:r w:rsidRPr="0088567D">
        <w:rPr>
          <w:rFonts w:ascii="TH SarabunPSK" w:hAnsi="TH SarabunPSK" w:cs="TH SarabunPSK"/>
          <w:cs/>
        </w:rPr>
        <w:t>เดชา</w:t>
      </w:r>
      <w:proofErr w:type="spellStart"/>
      <w:r w:rsidRPr="0088567D">
        <w:rPr>
          <w:rFonts w:ascii="TH SarabunPSK" w:hAnsi="TH SarabunPSK" w:cs="TH SarabunPSK"/>
          <w:cs/>
        </w:rPr>
        <w:t>กูล</w:t>
      </w:r>
      <w:proofErr w:type="spellEnd"/>
      <w:r w:rsidRPr="0088567D">
        <w:rPr>
          <w:rFonts w:ascii="TH SarabunPSK" w:hAnsi="TH SarabunPSK" w:cs="TH SarabunPSK"/>
          <w:cs/>
        </w:rPr>
        <w:t>)</w:t>
      </w:r>
    </w:p>
    <w:p w:rsidR="007C229A" w:rsidRPr="0088567D" w:rsidRDefault="007C229A" w:rsidP="007C229A">
      <w:pPr>
        <w:rPr>
          <w:rFonts w:ascii="TH SarabunPSK" w:hAnsi="TH SarabunPSK" w:cs="TH SarabunPSK"/>
        </w:rPr>
      </w:pP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/>
          <w:cs/>
        </w:rPr>
        <w:tab/>
      </w:r>
      <w:r w:rsidRPr="0088567D">
        <w:rPr>
          <w:rFonts w:ascii="TH SarabunPSK" w:hAnsi="TH SarabunPSK" w:cs="TH SarabunPSK" w:hint="cs"/>
          <w:cs/>
        </w:rPr>
        <w:t xml:space="preserve">   </w:t>
      </w:r>
      <w:r w:rsidRPr="0088567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7C229A" w:rsidRPr="0088567D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 w:rsidP="007C229A">
      <w:pPr>
        <w:rPr>
          <w:rFonts w:ascii="TH SarabunPSK" w:hAnsi="TH SarabunPSK" w:cs="TH SarabunPSK"/>
        </w:rPr>
      </w:pPr>
    </w:p>
    <w:p w:rsidR="007C229A" w:rsidRDefault="007C229A"/>
    <w:p w:rsidR="007C229A" w:rsidRDefault="007C229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FC4FB6" w:rsidRDefault="00FC4FB6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5B013D" w:rsidRDefault="005B013D" w:rsidP="00447B4A">
      <w:pPr>
        <w:jc w:val="right"/>
        <w:rPr>
          <w:rFonts w:ascii="TH SarabunPSK" w:hAnsi="TH SarabunPSK" w:cs="TH SarabunPSK" w:hint="cs"/>
          <w:b/>
          <w:bCs/>
        </w:rPr>
      </w:pPr>
    </w:p>
    <w:p w:rsidR="00447B4A" w:rsidRPr="009C5BAE" w:rsidRDefault="00447B4A" w:rsidP="00447B4A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447B4A" w:rsidRPr="00E940A6" w:rsidRDefault="00447B4A" w:rsidP="00447B4A">
      <w:pPr>
        <w:jc w:val="right"/>
        <w:rPr>
          <w:rFonts w:ascii="TH SarabunPSK" w:hAnsi="TH SarabunPSK" w:cs="TH SarabunPSK"/>
          <w:sz w:val="20"/>
          <w:szCs w:val="20"/>
        </w:rPr>
      </w:pPr>
    </w:p>
    <w:p w:rsidR="00447B4A" w:rsidRPr="009C5BAE" w:rsidRDefault="00447B4A" w:rsidP="00447B4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447B4A" w:rsidRPr="001F72B2" w:rsidRDefault="00447B4A" w:rsidP="00447B4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47B4A" w:rsidRPr="00E366A7" w:rsidTr="005924C6">
        <w:tc>
          <w:tcPr>
            <w:tcW w:w="9242" w:type="dxa"/>
          </w:tcPr>
          <w:p w:rsidR="00447B4A" w:rsidRPr="00E366A7" w:rsidRDefault="00447B4A" w:rsidP="00AC741E">
            <w:pPr>
              <w:pStyle w:val="a4"/>
              <w:spacing w:after="120"/>
              <w:jc w:val="center"/>
            </w:pPr>
          </w:p>
          <w:p w:rsidR="00447B4A" w:rsidRPr="00E366A7" w:rsidRDefault="00447B4A" w:rsidP="00AC741E">
            <w:pPr>
              <w:pStyle w:val="a4"/>
              <w:tabs>
                <w:tab w:val="left" w:pos="8064"/>
              </w:tabs>
              <w:spacing w:after="120"/>
            </w:pPr>
          </w:p>
          <w:p w:rsidR="00447B4A" w:rsidRPr="00C70159" w:rsidRDefault="00447B4A" w:rsidP="00AC741E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</w:t>
            </w:r>
            <w:r w:rsidRPr="00C70159">
              <w:rPr>
                <w:rFonts w:ascii="TH SarabunPSK" w:hAnsi="TH SarabunPSK" w:cs="TH SarabunPSK"/>
                <w:cs/>
              </w:rPr>
              <w:t xml:space="preserve">๑.  ชื่อโครงการ   </w:t>
            </w:r>
            <w:r w:rsidR="00FC4FB6" w:rsidRPr="00A50E9E">
              <w:rPr>
                <w:rFonts w:ascii="TH SarabunPSK" w:hAnsi="TH SarabunPSK" w:cs="TH SarabunPSK"/>
                <w:cs/>
              </w:rPr>
              <w:t>โครงการก่อสร้างถน</w:t>
            </w:r>
            <w:r w:rsidR="00FC4FB6" w:rsidRPr="00A50E9E">
              <w:rPr>
                <w:rFonts w:ascii="TH SarabunPSK" w:hAnsi="TH SarabunPSK" w:cs="TH SarabunPSK" w:hint="cs"/>
                <w:cs/>
              </w:rPr>
              <w:t xml:space="preserve">นคอนกรีตเสริมเหล็ก </w:t>
            </w:r>
            <w:r w:rsidR="00FC4FB6" w:rsidRPr="00A50E9E">
              <w:rPr>
                <w:rFonts w:ascii="TH SarabunPSK" w:hAnsi="TH SarabunPSK" w:cs="TH SarabunPSK"/>
                <w:cs/>
              </w:rPr>
              <w:t>บ้า</w:t>
            </w:r>
            <w:r w:rsidR="00FC4FB6" w:rsidRPr="00A50E9E">
              <w:rPr>
                <w:rFonts w:ascii="TH SarabunPSK" w:hAnsi="TH SarabunPSK" w:cs="TH SarabunPSK" w:hint="cs"/>
                <w:cs/>
              </w:rPr>
              <w:t xml:space="preserve">นจาบ </w:t>
            </w:r>
            <w:r w:rsidR="00FC4FB6" w:rsidRPr="00A50E9E">
              <w:rPr>
                <w:rFonts w:ascii="TH SarabunPSK" w:hAnsi="TH SarabunPSK" w:cs="TH SarabunPSK"/>
                <w:cs/>
              </w:rPr>
              <w:t>หมู</w:t>
            </w:r>
            <w:r w:rsidR="00FC4FB6" w:rsidRPr="00A50E9E">
              <w:rPr>
                <w:rFonts w:ascii="TH SarabunPSK" w:hAnsi="TH SarabunPSK" w:cs="TH SarabunPSK" w:hint="cs"/>
                <w:cs/>
              </w:rPr>
              <w:t>่</w:t>
            </w:r>
            <w:r w:rsidR="00FC4FB6" w:rsidRPr="00A50E9E">
              <w:rPr>
                <w:rFonts w:ascii="TH SarabunPSK" w:hAnsi="TH SarabunPSK" w:cs="TH SarabunPSK"/>
                <w:cs/>
              </w:rPr>
              <w:t>ที่</w:t>
            </w:r>
            <w:r w:rsidR="00FC4FB6" w:rsidRPr="00A50E9E">
              <w:rPr>
                <w:rFonts w:ascii="TH SarabunPSK" w:hAnsi="TH SarabunPSK" w:cs="TH SarabunPSK" w:hint="cs"/>
                <w:cs/>
              </w:rPr>
              <w:t xml:space="preserve"> ๙</w:t>
            </w:r>
            <w:r w:rsidR="00FC4FB6" w:rsidRPr="00A50E9E">
              <w:rPr>
                <w:rFonts w:ascii="TH SarabunPSK" w:hAnsi="TH SarabunPSK" w:cs="TH SarabunPSK"/>
              </w:rPr>
              <w:t xml:space="preserve"> </w:t>
            </w:r>
            <w:r w:rsidR="00FC4FB6" w:rsidRPr="00A50E9E">
              <w:rPr>
                <w:rFonts w:ascii="TH SarabunPSK" w:hAnsi="TH SarabunPSK" w:cs="TH SarabunPSK" w:hint="cs"/>
                <w:cs/>
              </w:rPr>
              <w:t>(ถนนรอบหมู่บ้าน)</w:t>
            </w:r>
            <w:r w:rsidR="00BD055A" w:rsidRPr="00C70159">
              <w:rPr>
                <w:rFonts w:ascii="TH SarabunPSK" w:hAnsi="TH SarabunPSK" w:cs="TH SarabunPSK"/>
                <w:cs/>
              </w:rPr>
              <w:t xml:space="preserve">  </w:t>
            </w:r>
            <w:r w:rsidR="005C1F00" w:rsidRPr="00C70159">
              <w:rPr>
                <w:rFonts w:ascii="TH SarabunPSK" w:hAnsi="TH SarabunPSK" w:cs="TH SarabunPSK"/>
                <w:cs/>
              </w:rPr>
              <w:t>หน่วยงานเจ้าของโครงการ สำนักงานปลัด</w:t>
            </w:r>
            <w:r w:rsidRPr="00C70159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447B4A" w:rsidRPr="00E366A7" w:rsidRDefault="00447B4A" w:rsidP="00AC741E"/>
          <w:p w:rsidR="003664F8" w:rsidRPr="00E366A7" w:rsidRDefault="00447B4A" w:rsidP="003664F8">
            <w:pPr>
              <w:pStyle w:val="a5"/>
              <w:tabs>
                <w:tab w:val="left" w:pos="1134"/>
              </w:tabs>
              <w:spacing w:after="0"/>
              <w:ind w:firstLine="709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E366A7">
              <w:rPr>
                <w:rFonts w:ascii="TH SarabunPSK" w:hAnsi="TH SarabunPSK" w:cs="TH SarabunPSK" w:hint="cs"/>
                <w:cs/>
              </w:rPr>
              <w:t>๒.   วงเงินงบประมาณที่ได้รับ</w:t>
            </w:r>
            <w:r w:rsidRPr="00E366A7">
              <w:rPr>
                <w:rFonts w:ascii="TH SarabunPSK" w:hAnsi="TH SarabunPSK" w:cs="TH SarabunPSK"/>
                <w:cs/>
              </w:rPr>
              <w:t xml:space="preserve">จัดสรร   </w:t>
            </w:r>
            <w:r w:rsidR="00FC4FB6">
              <w:rPr>
                <w:rFonts w:ascii="TH SarabunPSK" w:hAnsi="TH SarabunPSK" w:cs="TH SarabunPSK" w:hint="cs"/>
                <w:cs/>
              </w:rPr>
              <w:t>๓</w:t>
            </w:r>
            <w:r w:rsidR="0074731B">
              <w:rPr>
                <w:rFonts w:ascii="TH SarabunPSK" w:hAnsi="TH SarabunPSK" w:cs="TH SarabunPSK" w:hint="cs"/>
                <w:cs/>
              </w:rPr>
              <w:t>๐๐</w:t>
            </w:r>
            <w:r w:rsidR="003664F8" w:rsidRPr="00E366A7">
              <w:rPr>
                <w:rFonts w:ascii="TH SarabunPSK" w:hAnsi="TH SarabunPSK" w:cs="TH SarabunPSK"/>
                <w:cs/>
              </w:rPr>
              <w:t>,๐๐</w:t>
            </w:r>
            <w:r w:rsidR="003664F8" w:rsidRPr="00E366A7">
              <w:rPr>
                <w:rFonts w:ascii="TH SarabunPSK" w:hAnsi="TH SarabunPSK" w:cs="TH SarabunPSK" w:hint="cs"/>
                <w:cs/>
              </w:rPr>
              <w:t>๐</w:t>
            </w:r>
            <w:r w:rsidR="003664F8" w:rsidRPr="00E366A7">
              <w:rPr>
                <w:rFonts w:ascii="TH SarabunPSK" w:hAnsi="TH SarabunPSK" w:cs="TH SarabunPSK"/>
                <w:cs/>
              </w:rPr>
              <w:t xml:space="preserve">  บาท</w:t>
            </w:r>
            <w:r w:rsidR="00FC4FB6">
              <w:rPr>
                <w:rFonts w:ascii="TH SarabunPSK" w:hAnsi="TH SarabunPSK" w:cs="TH SarabunPSK" w:hint="cs"/>
                <w:cs/>
              </w:rPr>
              <w:t>(สาม</w:t>
            </w:r>
            <w:r w:rsidR="0074731B">
              <w:rPr>
                <w:rFonts w:ascii="TH SarabunPSK" w:hAnsi="TH SarabunPSK" w:cs="TH SarabunPSK" w:hint="cs"/>
                <w:cs/>
              </w:rPr>
              <w:t>แสน</w:t>
            </w:r>
            <w:r w:rsidR="003664F8" w:rsidRPr="00E366A7">
              <w:rPr>
                <w:rFonts w:ascii="TH SarabunPSK" w:hAnsi="TH SarabunPSK" w:cs="TH SarabunPSK" w:hint="cs"/>
                <w:cs/>
              </w:rPr>
              <w:t>บาทถ้วน)</w:t>
            </w:r>
          </w:p>
          <w:p w:rsidR="005924C6" w:rsidRPr="00E366A7" w:rsidRDefault="005924C6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B4A" w:rsidRPr="003044DC" w:rsidRDefault="00447B4A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  ลักษณะงานโดยสังเขป   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กว้าง 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ยาว 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๑๕๐.๐๐ 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หนา ๐.๑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พื้นที่เทคอนกรีตไม่น้อยกว่า ๖๐๐ ตารางเมตร 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5570" w:rsidRPr="003044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ไหล่ทางลูกรังตามสภาพพื้นที่ พร้อมป้ายโครงการ ๑ ป้าย </w:t>
            </w:r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รายละเอียดตามแบบแปลนที่ </w:t>
            </w:r>
            <w:proofErr w:type="spellStart"/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A15570" w:rsidRPr="003044DC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D538A1" w:rsidRPr="00E366A7" w:rsidRDefault="00D538A1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31B" w:rsidRPr="00A50E9E" w:rsidRDefault="00447B4A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</w:t>
            </w:r>
            <w:r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</w:t>
            </w:r>
            <w:r w:rsidR="00D538A1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างคำนวณ ณ </w:t>
            </w:r>
            <w:r w:rsidR="00A50E9E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๑</w:t>
            </w:r>
            <w:r w:rsidR="00A15570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B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56CA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74731B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38A1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</w:t>
            </w:r>
            <w:r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  </w:t>
            </w:r>
            <w:r w:rsidR="0074731B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5570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731B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3664F8" w:rsidRPr="00A50E9E">
              <w:rPr>
                <w:rFonts w:ascii="TH SarabunPSK" w:hAnsi="TH SarabunPSK" w:cs="TH SarabunPSK"/>
                <w:sz w:val="32"/>
                <w:szCs w:val="32"/>
                <w:cs/>
              </w:rPr>
              <w:t>,๐๐</w:t>
            </w:r>
            <w:r w:rsidR="003664F8" w:rsidRPr="00A50E9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3664F8" w:rsidRPr="00A5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5924C6" w:rsidRPr="00E366A7" w:rsidRDefault="00A15570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(สาม</w:t>
            </w:r>
            <w:r w:rsidR="0074731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</w:t>
            </w:r>
            <w:r w:rsidR="003664F8"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:rsidR="003664F8" w:rsidRPr="00E366A7" w:rsidRDefault="003664F8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B4A" w:rsidRPr="00E366A7" w:rsidRDefault="00447B4A" w:rsidP="00AC741E">
            <w:pPr>
              <w:pStyle w:val="a4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447B4A" w:rsidRPr="00E366A7" w:rsidRDefault="00447B4A" w:rsidP="00AC741E">
            <w:pPr>
              <w:pStyle w:val="a4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47B4A" w:rsidRPr="00E366A7" w:rsidRDefault="00447B4A" w:rsidP="00B265F4">
            <w:pPr>
              <w:pStyle w:val="a4"/>
              <w:tabs>
                <w:tab w:val="left" w:pos="1134"/>
                <w:tab w:val="left" w:pos="2091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47B4A" w:rsidRPr="00E366A7" w:rsidRDefault="00447B4A" w:rsidP="00AC741E">
            <w:pPr>
              <w:pStyle w:val="a4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47B4A" w:rsidRPr="005B013D" w:rsidRDefault="00447B4A" w:rsidP="00AC741E">
            <w:pPr>
              <w:pStyle w:val="a4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B013D">
              <w:rPr>
                <w:rFonts w:ascii="TH SarabunPSK" w:hAnsi="TH SarabunPSK" w:cs="TH SarabunPSK" w:hint="cs"/>
                <w:sz w:val="32"/>
                <w:szCs w:val="32"/>
                <w:cs/>
              </w:rPr>
              <w:t>๖.  รายชื่อคณะกรรมการกำหนดราคากลาง</w:t>
            </w:r>
          </w:p>
          <w:p w:rsidR="00447B4A" w:rsidRPr="005B013D" w:rsidRDefault="00447B4A" w:rsidP="00E366A7">
            <w:pPr>
              <w:rPr>
                <w:rFonts w:ascii="TH SarabunPSK" w:hAnsi="TH SarabunPSK" w:cs="TH SarabunPSK"/>
              </w:rPr>
            </w:pPr>
            <w:r w:rsidRPr="005B013D">
              <w:rPr>
                <w:rFonts w:hint="cs"/>
                <w:cs/>
              </w:rPr>
              <w:t xml:space="preserve">            </w:t>
            </w:r>
            <w:r w:rsidRPr="005B013D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5B013D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5B013D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3277F5" w:rsidRPr="005B013D" w:rsidRDefault="003277F5" w:rsidP="00E366A7">
            <w:pPr>
              <w:rPr>
                <w:rFonts w:ascii="TH SarabunPSK" w:hAnsi="TH SarabunPSK" w:cs="TH SarabunPSK" w:hint="cs"/>
                <w:cs/>
              </w:rPr>
            </w:pPr>
            <w:r w:rsidRPr="005B013D">
              <w:rPr>
                <w:rFonts w:ascii="TH SarabunPSK" w:hAnsi="TH SarabunPSK" w:cs="TH SarabunPSK"/>
              </w:rPr>
              <w:t xml:space="preserve">            </w:t>
            </w:r>
            <w:r w:rsidRPr="005B013D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5B013D">
              <w:rPr>
                <w:rFonts w:ascii="TH SarabunPSK" w:hAnsi="TH SarabunPSK" w:cs="TH SarabunPSK" w:hint="cs"/>
                <w:cs/>
              </w:rPr>
              <w:t>ชลธิ</w:t>
            </w:r>
            <w:proofErr w:type="spellEnd"/>
            <w:r w:rsidRPr="005B013D">
              <w:rPr>
                <w:rFonts w:ascii="TH SarabunPSK" w:hAnsi="TH SarabunPSK" w:cs="TH SarabunPSK" w:hint="cs"/>
                <w:cs/>
              </w:rPr>
              <w:t>ชา  มะโนรัตน์        นักจัดการงานทั่วไปปฏิบัติการ              กรรมการ</w:t>
            </w:r>
          </w:p>
          <w:p w:rsidR="005E67C8" w:rsidRPr="005B013D" w:rsidRDefault="00447B4A" w:rsidP="005E67C8">
            <w:pPr>
              <w:rPr>
                <w:rFonts w:ascii="TH SarabunPSK" w:hAnsi="TH SarabunPSK" w:cs="TH SarabunPSK"/>
              </w:rPr>
            </w:pPr>
            <w:r w:rsidRPr="005B013D">
              <w:rPr>
                <w:rFonts w:ascii="TH SarabunPSK" w:hAnsi="TH SarabunPSK" w:cs="TH SarabunPSK"/>
                <w:cs/>
              </w:rPr>
              <w:t xml:space="preserve">            </w:t>
            </w:r>
            <w:r w:rsidR="005E67C8" w:rsidRPr="005B013D">
              <w:rPr>
                <w:rFonts w:ascii="TH SarabunPSK" w:hAnsi="TH SarabunPSK" w:cs="TH SarabunPSK"/>
                <w:cs/>
              </w:rPr>
              <w:t xml:space="preserve">นายธานี  </w:t>
            </w:r>
            <w:proofErr w:type="spellStart"/>
            <w:r w:rsidR="005E67C8" w:rsidRPr="005B013D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="005E67C8" w:rsidRPr="005B013D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 w:rsidR="005E67C8" w:rsidRPr="005B013D">
              <w:rPr>
                <w:rFonts w:ascii="TH SarabunPSK" w:hAnsi="TH SarabunPSK" w:cs="TH SarabunPSK" w:hint="cs"/>
                <w:cs/>
              </w:rPr>
              <w:t xml:space="preserve">ชำนาญงาน </w:t>
            </w:r>
            <w:r w:rsidR="005E67C8" w:rsidRPr="005B013D">
              <w:rPr>
                <w:rFonts w:ascii="TH SarabunPSK" w:hAnsi="TH SarabunPSK" w:cs="TH SarabunPSK"/>
                <w:cs/>
              </w:rPr>
              <w:t xml:space="preserve">                   กรรมการ</w:t>
            </w:r>
          </w:p>
          <w:p w:rsidR="00447B4A" w:rsidRPr="003044DC" w:rsidRDefault="005E67C8" w:rsidP="00E366A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:rsidR="00447B4A" w:rsidRPr="00E366A7" w:rsidRDefault="00447B4A" w:rsidP="00AC741E">
            <w:pPr>
              <w:pStyle w:val="a4"/>
              <w:spacing w:after="120"/>
              <w:jc w:val="center"/>
            </w:pPr>
          </w:p>
          <w:p w:rsidR="00447B4A" w:rsidRPr="00E366A7" w:rsidRDefault="00447B4A" w:rsidP="00AC741E">
            <w:pPr>
              <w:pStyle w:val="a4"/>
              <w:spacing w:after="120"/>
              <w:jc w:val="center"/>
            </w:pPr>
          </w:p>
          <w:p w:rsidR="00447B4A" w:rsidRPr="00E366A7" w:rsidRDefault="00447B4A" w:rsidP="00AC741E">
            <w:pPr>
              <w:pStyle w:val="a4"/>
              <w:spacing w:after="120"/>
              <w:jc w:val="center"/>
            </w:pPr>
          </w:p>
          <w:p w:rsidR="00447B4A" w:rsidRPr="00E366A7" w:rsidRDefault="00447B4A" w:rsidP="00AC741E">
            <w:pPr>
              <w:pStyle w:val="a4"/>
              <w:spacing w:after="120"/>
              <w:jc w:val="center"/>
            </w:pPr>
          </w:p>
        </w:tc>
      </w:tr>
    </w:tbl>
    <w:p w:rsidR="00447B4A" w:rsidRDefault="00447B4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447B4A" w:rsidRDefault="00447B4A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D421E" w:rsidRDefault="008D421E" w:rsidP="007C229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sectPr w:rsidR="008D421E" w:rsidSect="00BC27AD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E7"/>
    <w:multiLevelType w:val="hybridMultilevel"/>
    <w:tmpl w:val="104EE0A2"/>
    <w:lvl w:ilvl="0" w:tplc="F0AEC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4152E"/>
    <w:multiLevelType w:val="hybridMultilevel"/>
    <w:tmpl w:val="C41C1C20"/>
    <w:lvl w:ilvl="0" w:tplc="1FD46E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4936C4"/>
    <w:multiLevelType w:val="hybridMultilevel"/>
    <w:tmpl w:val="BA827CEE"/>
    <w:lvl w:ilvl="0" w:tplc="C53640AE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1F3CA5"/>
    <w:multiLevelType w:val="hybridMultilevel"/>
    <w:tmpl w:val="2AA8C8B2"/>
    <w:lvl w:ilvl="0" w:tplc="D9AE786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AB43EDD"/>
    <w:multiLevelType w:val="hybridMultilevel"/>
    <w:tmpl w:val="20DC22D6"/>
    <w:lvl w:ilvl="0" w:tplc="594653E0">
      <w:start w:val="4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B5E5764"/>
    <w:multiLevelType w:val="hybridMultilevel"/>
    <w:tmpl w:val="EDF20C18"/>
    <w:lvl w:ilvl="0" w:tplc="6EE25CD6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7146E3"/>
    <w:multiLevelType w:val="hybridMultilevel"/>
    <w:tmpl w:val="DF08F7D0"/>
    <w:lvl w:ilvl="0" w:tplc="F6581DF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104CF7"/>
    <w:multiLevelType w:val="hybridMultilevel"/>
    <w:tmpl w:val="5030B882"/>
    <w:lvl w:ilvl="0" w:tplc="55BEC8C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3666E2E"/>
    <w:multiLevelType w:val="hybridMultilevel"/>
    <w:tmpl w:val="E16ED0E2"/>
    <w:lvl w:ilvl="0" w:tplc="01E654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DE75FD"/>
    <w:multiLevelType w:val="hybridMultilevel"/>
    <w:tmpl w:val="F4A89AA2"/>
    <w:lvl w:ilvl="0" w:tplc="E0AE1AA0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0D61A1"/>
    <w:multiLevelType w:val="hybridMultilevel"/>
    <w:tmpl w:val="3920E19A"/>
    <w:lvl w:ilvl="0" w:tplc="B0262866">
      <w:start w:val="7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FA557F"/>
    <w:multiLevelType w:val="hybridMultilevel"/>
    <w:tmpl w:val="3D66DC6E"/>
    <w:lvl w:ilvl="0" w:tplc="4C605FF8">
      <w:start w:val="4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0AF7001"/>
    <w:multiLevelType w:val="hybridMultilevel"/>
    <w:tmpl w:val="118C99EC"/>
    <w:lvl w:ilvl="0" w:tplc="C2502FC6">
      <w:start w:val="1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501F5"/>
    <w:multiLevelType w:val="hybridMultilevel"/>
    <w:tmpl w:val="C09CA9DE"/>
    <w:lvl w:ilvl="0" w:tplc="009CBA8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DB217C0"/>
    <w:multiLevelType w:val="hybridMultilevel"/>
    <w:tmpl w:val="397A5E18"/>
    <w:lvl w:ilvl="0" w:tplc="8DE634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085CC7"/>
    <w:multiLevelType w:val="hybridMultilevel"/>
    <w:tmpl w:val="505C3F88"/>
    <w:lvl w:ilvl="0" w:tplc="5B287490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A101950"/>
    <w:multiLevelType w:val="multilevel"/>
    <w:tmpl w:val="42D8B51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5"/>
        </w:tabs>
        <w:ind w:left="16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7">
    <w:nsid w:val="4F216B09"/>
    <w:multiLevelType w:val="hybridMultilevel"/>
    <w:tmpl w:val="6F60234C"/>
    <w:lvl w:ilvl="0" w:tplc="FB465C3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CBD12A9"/>
    <w:multiLevelType w:val="hybridMultilevel"/>
    <w:tmpl w:val="B4DCD6C2"/>
    <w:lvl w:ilvl="0" w:tplc="79321212">
      <w:start w:val="6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615D4A"/>
    <w:multiLevelType w:val="hybridMultilevel"/>
    <w:tmpl w:val="4AFAB83C"/>
    <w:lvl w:ilvl="0" w:tplc="CB8EA046">
      <w:start w:val="3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</w:abstractNum>
  <w:abstractNum w:abstractNumId="20">
    <w:nsid w:val="697876C3"/>
    <w:multiLevelType w:val="hybridMultilevel"/>
    <w:tmpl w:val="70C250AE"/>
    <w:lvl w:ilvl="0" w:tplc="6D6059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7E066E"/>
    <w:multiLevelType w:val="hybridMultilevel"/>
    <w:tmpl w:val="15001626"/>
    <w:lvl w:ilvl="0" w:tplc="22FA26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E1A71"/>
    <w:multiLevelType w:val="hybridMultilevel"/>
    <w:tmpl w:val="F4A89AA2"/>
    <w:lvl w:ilvl="0" w:tplc="E0AE1AA0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9931EE"/>
    <w:multiLevelType w:val="hybridMultilevel"/>
    <w:tmpl w:val="8200BD4E"/>
    <w:lvl w:ilvl="0" w:tplc="288023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157D91"/>
    <w:multiLevelType w:val="hybridMultilevel"/>
    <w:tmpl w:val="05B8B56C"/>
    <w:lvl w:ilvl="0" w:tplc="F768F59C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D950F94"/>
    <w:multiLevelType w:val="hybridMultilevel"/>
    <w:tmpl w:val="4E685F74"/>
    <w:lvl w:ilvl="0" w:tplc="53E634A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8"/>
  </w:num>
  <w:num w:numId="5">
    <w:abstractNumId w:val="20"/>
  </w:num>
  <w:num w:numId="6">
    <w:abstractNumId w:val="10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2"/>
  </w:num>
  <w:num w:numId="17">
    <w:abstractNumId w:val="9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  <w:num w:numId="23">
    <w:abstractNumId w:val="25"/>
  </w:num>
  <w:num w:numId="24">
    <w:abstractNumId w:val="24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C229A"/>
    <w:rsid w:val="00006028"/>
    <w:rsid w:val="00010B67"/>
    <w:rsid w:val="00053EA2"/>
    <w:rsid w:val="00055F07"/>
    <w:rsid w:val="00061949"/>
    <w:rsid w:val="000620CD"/>
    <w:rsid w:val="00065966"/>
    <w:rsid w:val="00077D9B"/>
    <w:rsid w:val="00092608"/>
    <w:rsid w:val="000A2AD1"/>
    <w:rsid w:val="000B508D"/>
    <w:rsid w:val="000D4D8E"/>
    <w:rsid w:val="000E64D6"/>
    <w:rsid w:val="000F2189"/>
    <w:rsid w:val="00125B6F"/>
    <w:rsid w:val="0012718C"/>
    <w:rsid w:val="00130D34"/>
    <w:rsid w:val="001674C4"/>
    <w:rsid w:val="00167B4F"/>
    <w:rsid w:val="00175EA7"/>
    <w:rsid w:val="001801A5"/>
    <w:rsid w:val="001B74BE"/>
    <w:rsid w:val="001C5A54"/>
    <w:rsid w:val="00210E46"/>
    <w:rsid w:val="00230AC0"/>
    <w:rsid w:val="002963A6"/>
    <w:rsid w:val="00296F42"/>
    <w:rsid w:val="002A5A12"/>
    <w:rsid w:val="002B207F"/>
    <w:rsid w:val="002B7D5A"/>
    <w:rsid w:val="002E1C26"/>
    <w:rsid w:val="002E3708"/>
    <w:rsid w:val="003044DC"/>
    <w:rsid w:val="003277F5"/>
    <w:rsid w:val="0033634C"/>
    <w:rsid w:val="00362E04"/>
    <w:rsid w:val="003664F8"/>
    <w:rsid w:val="003822C8"/>
    <w:rsid w:val="003A0201"/>
    <w:rsid w:val="003A0510"/>
    <w:rsid w:val="003E1E03"/>
    <w:rsid w:val="003E7B1A"/>
    <w:rsid w:val="0041018B"/>
    <w:rsid w:val="00410C66"/>
    <w:rsid w:val="00433AEB"/>
    <w:rsid w:val="004417AE"/>
    <w:rsid w:val="00447B4A"/>
    <w:rsid w:val="00457D92"/>
    <w:rsid w:val="004656A7"/>
    <w:rsid w:val="0046674B"/>
    <w:rsid w:val="004716E5"/>
    <w:rsid w:val="00493F8F"/>
    <w:rsid w:val="004B654E"/>
    <w:rsid w:val="004D5A45"/>
    <w:rsid w:val="004D78A9"/>
    <w:rsid w:val="005061A7"/>
    <w:rsid w:val="00506266"/>
    <w:rsid w:val="0051307A"/>
    <w:rsid w:val="00513C0F"/>
    <w:rsid w:val="00552FDD"/>
    <w:rsid w:val="00575A44"/>
    <w:rsid w:val="005924C6"/>
    <w:rsid w:val="005A207E"/>
    <w:rsid w:val="005B013D"/>
    <w:rsid w:val="005B5BCB"/>
    <w:rsid w:val="005B7B72"/>
    <w:rsid w:val="005C1F00"/>
    <w:rsid w:val="005D2D8B"/>
    <w:rsid w:val="005D52C8"/>
    <w:rsid w:val="005E4042"/>
    <w:rsid w:val="005E67C8"/>
    <w:rsid w:val="0061297A"/>
    <w:rsid w:val="006540AD"/>
    <w:rsid w:val="00671E8C"/>
    <w:rsid w:val="0067476E"/>
    <w:rsid w:val="006761D4"/>
    <w:rsid w:val="00693A71"/>
    <w:rsid w:val="006A6EDC"/>
    <w:rsid w:val="006B5FA5"/>
    <w:rsid w:val="006D71A6"/>
    <w:rsid w:val="006D7A41"/>
    <w:rsid w:val="006D7CA5"/>
    <w:rsid w:val="006E4D1E"/>
    <w:rsid w:val="007057B1"/>
    <w:rsid w:val="007310A9"/>
    <w:rsid w:val="00735215"/>
    <w:rsid w:val="0074340C"/>
    <w:rsid w:val="0074731B"/>
    <w:rsid w:val="007704AD"/>
    <w:rsid w:val="007A1E73"/>
    <w:rsid w:val="007A27B1"/>
    <w:rsid w:val="007A43FC"/>
    <w:rsid w:val="007B0EB1"/>
    <w:rsid w:val="007B56CA"/>
    <w:rsid w:val="007C173A"/>
    <w:rsid w:val="007C229A"/>
    <w:rsid w:val="007F504A"/>
    <w:rsid w:val="007F725A"/>
    <w:rsid w:val="00802123"/>
    <w:rsid w:val="00810A5F"/>
    <w:rsid w:val="00845D1F"/>
    <w:rsid w:val="00854446"/>
    <w:rsid w:val="00880CE6"/>
    <w:rsid w:val="0088567D"/>
    <w:rsid w:val="00890120"/>
    <w:rsid w:val="0089718F"/>
    <w:rsid w:val="008A37AD"/>
    <w:rsid w:val="008A7205"/>
    <w:rsid w:val="008C33C8"/>
    <w:rsid w:val="008C79D4"/>
    <w:rsid w:val="008D01C5"/>
    <w:rsid w:val="008D421E"/>
    <w:rsid w:val="008D6751"/>
    <w:rsid w:val="008D724E"/>
    <w:rsid w:val="008F5A87"/>
    <w:rsid w:val="00916CBA"/>
    <w:rsid w:val="00961884"/>
    <w:rsid w:val="009633DD"/>
    <w:rsid w:val="00983D26"/>
    <w:rsid w:val="00992705"/>
    <w:rsid w:val="009B277B"/>
    <w:rsid w:val="009B7248"/>
    <w:rsid w:val="009D62BC"/>
    <w:rsid w:val="00A15570"/>
    <w:rsid w:val="00A22E38"/>
    <w:rsid w:val="00A40ACB"/>
    <w:rsid w:val="00A50E9E"/>
    <w:rsid w:val="00A577B5"/>
    <w:rsid w:val="00A942AD"/>
    <w:rsid w:val="00AA39FC"/>
    <w:rsid w:val="00AA66DB"/>
    <w:rsid w:val="00AB106D"/>
    <w:rsid w:val="00AB12D0"/>
    <w:rsid w:val="00AB5EDB"/>
    <w:rsid w:val="00AC1605"/>
    <w:rsid w:val="00AC2D88"/>
    <w:rsid w:val="00AC741E"/>
    <w:rsid w:val="00AD7137"/>
    <w:rsid w:val="00AE789F"/>
    <w:rsid w:val="00B01A30"/>
    <w:rsid w:val="00B04949"/>
    <w:rsid w:val="00B265F4"/>
    <w:rsid w:val="00B357B1"/>
    <w:rsid w:val="00B53F73"/>
    <w:rsid w:val="00B62B0C"/>
    <w:rsid w:val="00B62C40"/>
    <w:rsid w:val="00B6730D"/>
    <w:rsid w:val="00BB4B0C"/>
    <w:rsid w:val="00BB4ED4"/>
    <w:rsid w:val="00BC27AD"/>
    <w:rsid w:val="00BD055A"/>
    <w:rsid w:val="00BD3ADD"/>
    <w:rsid w:val="00C12DBC"/>
    <w:rsid w:val="00C34E19"/>
    <w:rsid w:val="00C70159"/>
    <w:rsid w:val="00C7158A"/>
    <w:rsid w:val="00C73EBA"/>
    <w:rsid w:val="00C746AD"/>
    <w:rsid w:val="00C912D6"/>
    <w:rsid w:val="00CC0D53"/>
    <w:rsid w:val="00CC73FF"/>
    <w:rsid w:val="00CF7A5A"/>
    <w:rsid w:val="00D1674A"/>
    <w:rsid w:val="00D538A1"/>
    <w:rsid w:val="00D555DE"/>
    <w:rsid w:val="00D57D53"/>
    <w:rsid w:val="00D627B0"/>
    <w:rsid w:val="00D91217"/>
    <w:rsid w:val="00DB02D8"/>
    <w:rsid w:val="00DC3D13"/>
    <w:rsid w:val="00E2404D"/>
    <w:rsid w:val="00E366A7"/>
    <w:rsid w:val="00E4272E"/>
    <w:rsid w:val="00E46B4B"/>
    <w:rsid w:val="00E54FAA"/>
    <w:rsid w:val="00E64BEA"/>
    <w:rsid w:val="00E8142A"/>
    <w:rsid w:val="00E94E1C"/>
    <w:rsid w:val="00EA1915"/>
    <w:rsid w:val="00ED5D11"/>
    <w:rsid w:val="00F57421"/>
    <w:rsid w:val="00F62174"/>
    <w:rsid w:val="00F640D2"/>
    <w:rsid w:val="00F810FC"/>
    <w:rsid w:val="00F85A26"/>
    <w:rsid w:val="00FB1F83"/>
    <w:rsid w:val="00FB2C18"/>
    <w:rsid w:val="00FB3AF0"/>
    <w:rsid w:val="00FC030A"/>
    <w:rsid w:val="00FC4FB6"/>
    <w:rsid w:val="00FD274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A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8D421E"/>
    <w:pPr>
      <w:keepNext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qFormat/>
    <w:rsid w:val="008D421E"/>
    <w:pPr>
      <w:keepNext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D421E"/>
    <w:pPr>
      <w:keepNext/>
      <w:outlineLvl w:val="2"/>
    </w:pPr>
    <w:rPr>
      <w:rFonts w:ascii="Cordia New" w:hAnsi="Cordia New" w:cs="Cordia New"/>
      <w:b/>
      <w:bCs/>
    </w:rPr>
  </w:style>
  <w:style w:type="paragraph" w:styleId="8">
    <w:name w:val="heading 8"/>
    <w:basedOn w:val="a"/>
    <w:next w:val="a"/>
    <w:link w:val="80"/>
    <w:qFormat/>
    <w:rsid w:val="008D421E"/>
    <w:pPr>
      <w:keepNext/>
      <w:jc w:val="center"/>
      <w:outlineLvl w:val="7"/>
    </w:pPr>
    <w:rPr>
      <w:rFonts w:ascii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29A"/>
    <w:rPr>
      <w:color w:val="0000FF"/>
      <w:u w:val="single"/>
    </w:rPr>
  </w:style>
  <w:style w:type="paragraph" w:customStyle="1" w:styleId="Default">
    <w:name w:val="Default"/>
    <w:rsid w:val="007C229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4">
    <w:name w:val="No Spacing"/>
    <w:uiPriority w:val="1"/>
    <w:qFormat/>
    <w:rsid w:val="00447B4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FB2C18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FB2C18"/>
    <w:rPr>
      <w:rFonts w:ascii="DilleniaUPC" w:eastAsia="Cordia New" w:hAnsi="DilleniaUPC" w:cs="DilleniaUPC"/>
      <w:sz w:val="32"/>
      <w:szCs w:val="32"/>
    </w:rPr>
  </w:style>
  <w:style w:type="paragraph" w:styleId="a7">
    <w:name w:val="Title"/>
    <w:basedOn w:val="a"/>
    <w:link w:val="a8"/>
    <w:qFormat/>
    <w:rsid w:val="00FB2C18"/>
    <w:pPr>
      <w:jc w:val="center"/>
    </w:pPr>
    <w:rPr>
      <w:rFonts w:ascii="AngsanaUPC" w:hAnsi="AngsanaUPC" w:cs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FB2C18"/>
    <w:rPr>
      <w:rFonts w:ascii="AngsanaUPC" w:eastAsia="Cordia New" w:hAnsi="AngsanaUPC" w:cs="Angsana New"/>
      <w:b/>
      <w:bCs/>
      <w:sz w:val="40"/>
      <w:szCs w:val="40"/>
    </w:rPr>
  </w:style>
  <w:style w:type="character" w:styleId="a9">
    <w:name w:val="Strong"/>
    <w:basedOn w:val="a0"/>
    <w:qFormat/>
    <w:rsid w:val="008D421E"/>
    <w:rPr>
      <w:b/>
      <w:bCs/>
    </w:rPr>
  </w:style>
  <w:style w:type="paragraph" w:styleId="aa">
    <w:name w:val="Body Text Indent"/>
    <w:basedOn w:val="a"/>
    <w:link w:val="ab"/>
    <w:unhideWhenUsed/>
    <w:rsid w:val="008D421E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8D421E"/>
    <w:rPr>
      <w:rFonts w:ascii="DilleniaUPC" w:eastAsia="Cordia New" w:hAnsi="DilleniaUPC" w:cs="Angsana New"/>
      <w:sz w:val="32"/>
      <w:szCs w:val="40"/>
    </w:rPr>
  </w:style>
  <w:style w:type="paragraph" w:styleId="21">
    <w:name w:val="Body Text Indent 2"/>
    <w:basedOn w:val="a"/>
    <w:link w:val="22"/>
    <w:unhideWhenUsed/>
    <w:rsid w:val="008D421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8D421E"/>
    <w:rPr>
      <w:rFonts w:ascii="DilleniaUPC" w:eastAsia="Cordia New" w:hAnsi="Dillen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8D421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D421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D421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D421E"/>
    <w:rPr>
      <w:rFonts w:ascii="Cordia New" w:eastAsia="Cordia New" w:hAnsi="Cordia New" w:cs="Cordia New"/>
      <w:b/>
      <w:bCs/>
      <w:sz w:val="44"/>
      <w:szCs w:val="44"/>
    </w:rPr>
  </w:style>
  <w:style w:type="paragraph" w:styleId="31">
    <w:name w:val="Body Text Indent 3"/>
    <w:basedOn w:val="a"/>
    <w:link w:val="32"/>
    <w:rsid w:val="008D421E"/>
    <w:pPr>
      <w:ind w:firstLine="1440"/>
    </w:pPr>
    <w:rPr>
      <w:rFonts w:ascii="Angsana New" w:hAnsi="Angsana New" w:cs="Angsana New"/>
    </w:rPr>
  </w:style>
  <w:style w:type="character" w:customStyle="1" w:styleId="32">
    <w:name w:val="การเยื้องเนื้อความ 3 อักขระ"/>
    <w:basedOn w:val="a0"/>
    <w:link w:val="31"/>
    <w:rsid w:val="008D421E"/>
    <w:rPr>
      <w:rFonts w:ascii="Angsana New" w:eastAsia="Cordia New" w:hAnsi="Angsana New" w:cs="Angsana New"/>
      <w:sz w:val="32"/>
      <w:szCs w:val="32"/>
    </w:rPr>
  </w:style>
  <w:style w:type="table" w:styleId="ac">
    <w:name w:val="Table Grid"/>
    <w:basedOn w:val="a1"/>
    <w:rsid w:val="008D42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D42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rsid w:val="008D421E"/>
    <w:rPr>
      <w:rFonts w:ascii="DilleniaUPC" w:eastAsia="Cordia New" w:hAnsi="DilleniaUPC" w:cs="Angsana New"/>
      <w:sz w:val="32"/>
      <w:szCs w:val="40"/>
    </w:rPr>
  </w:style>
  <w:style w:type="paragraph" w:styleId="af">
    <w:name w:val="footer"/>
    <w:basedOn w:val="a"/>
    <w:link w:val="af0"/>
    <w:rsid w:val="008D42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rsid w:val="008D421E"/>
    <w:rPr>
      <w:rFonts w:ascii="DilleniaUPC" w:eastAsia="Cordia New" w:hAnsi="DilleniaUPC" w:cs="Angsana New"/>
      <w:sz w:val="32"/>
      <w:szCs w:val="40"/>
    </w:rPr>
  </w:style>
  <w:style w:type="paragraph" w:styleId="23">
    <w:name w:val="Body Text 2"/>
    <w:basedOn w:val="a"/>
    <w:link w:val="24"/>
    <w:rsid w:val="008D421E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rsid w:val="008D421E"/>
    <w:rPr>
      <w:rFonts w:ascii="DilleniaUPC" w:eastAsia="Cordia New" w:hAnsi="DilleniaUPC" w:cs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8D421E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8D421E"/>
    <w:rPr>
      <w:rFonts w:ascii="Tahoma" w:eastAsia="Cordia New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46674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2016-12-27T06:17:00Z</cp:lastPrinted>
  <dcterms:created xsi:type="dcterms:W3CDTF">2016-12-27T06:24:00Z</dcterms:created>
  <dcterms:modified xsi:type="dcterms:W3CDTF">2016-12-27T06:38:00Z</dcterms:modified>
</cp:coreProperties>
</file>